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6B0A0" w14:textId="63A37F41" w:rsidR="00F20E45" w:rsidRDefault="002521D3" w:rsidP="002521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Bethel Township Transportation Advisory Committee</w:t>
      </w:r>
    </w:p>
    <w:p w14:paraId="1255DEF2" w14:textId="1A37AA9C" w:rsidR="002521D3" w:rsidRDefault="00F623C8" w:rsidP="002521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 9, 2023</w:t>
      </w:r>
      <w:r w:rsidR="002521D3">
        <w:rPr>
          <w:rFonts w:ascii="Times New Roman" w:hAnsi="Times New Roman" w:cs="Times New Roman"/>
          <w:b/>
          <w:bCs/>
          <w:sz w:val="24"/>
          <w:szCs w:val="24"/>
        </w:rPr>
        <w:t xml:space="preserve"> Meeting Agenda</w:t>
      </w:r>
    </w:p>
    <w:p w14:paraId="2D90259E" w14:textId="06D75793" w:rsidR="002521D3" w:rsidRDefault="002521D3" w:rsidP="002521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Please be advised this meeting is being recorded</w:t>
      </w:r>
    </w:p>
    <w:p w14:paraId="0E474F4A" w14:textId="77777777" w:rsidR="002521D3" w:rsidRDefault="002521D3" w:rsidP="002521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86D7F" w14:textId="60B975CA" w:rsidR="002521D3" w:rsidRDefault="002521D3" w:rsidP="002521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45E8B128" w14:textId="77777777" w:rsidR="002521D3" w:rsidRDefault="002521D3" w:rsidP="002521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208691" w14:textId="12655F0E" w:rsidR="002521D3" w:rsidRDefault="002521D3" w:rsidP="002521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</w:t>
      </w:r>
    </w:p>
    <w:p w14:paraId="55FC4A2A" w14:textId="77777777" w:rsidR="002521D3" w:rsidRPr="00AF43EF" w:rsidRDefault="002521D3" w:rsidP="002521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4D2CE0" w14:textId="71313803" w:rsidR="002521D3" w:rsidRPr="00AF43EF" w:rsidRDefault="002521D3" w:rsidP="002521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43EF">
        <w:rPr>
          <w:rFonts w:ascii="Times New Roman" w:hAnsi="Times New Roman" w:cs="Times New Roman"/>
          <w:sz w:val="24"/>
          <w:szCs w:val="24"/>
        </w:rPr>
        <w:t>Approval of Minutes</w:t>
      </w:r>
    </w:p>
    <w:p w14:paraId="083EB39E" w14:textId="54D72A2E" w:rsidR="0079409B" w:rsidRPr="00AF43EF" w:rsidRDefault="00F623C8" w:rsidP="007940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13, 2022</w:t>
      </w:r>
    </w:p>
    <w:p w14:paraId="484E8CCF" w14:textId="77777777" w:rsidR="002521D3" w:rsidRDefault="002521D3" w:rsidP="002521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256E03" w14:textId="087CBAD1" w:rsidR="002521D3" w:rsidRDefault="002521D3" w:rsidP="002521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on the Agenda</w:t>
      </w:r>
    </w:p>
    <w:p w14:paraId="3417A0B2" w14:textId="77777777" w:rsidR="002521D3" w:rsidRDefault="002521D3" w:rsidP="002521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CB22FA" w14:textId="097C8C0F" w:rsidR="002521D3" w:rsidRDefault="002521D3" w:rsidP="002521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Unfinished Business</w:t>
      </w:r>
    </w:p>
    <w:p w14:paraId="0A15C231" w14:textId="77777777" w:rsidR="002521D3" w:rsidRDefault="002521D3" w:rsidP="002521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D508EC" w14:textId="44A49D35" w:rsidR="002521D3" w:rsidRDefault="002521D3" w:rsidP="002521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7A2FDB0F" w14:textId="7CD380D0" w:rsidR="0079409B" w:rsidRDefault="0079409B" w:rsidP="007940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following additions to the Transportation Capital Improvements Plan</w:t>
      </w:r>
    </w:p>
    <w:p w14:paraId="5901AD43" w14:textId="2425A11B" w:rsidR="0079409B" w:rsidRDefault="00F623C8" w:rsidP="007940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Martha Drive improvement</w:t>
      </w:r>
    </w:p>
    <w:p w14:paraId="23C9AC8C" w14:textId="77777777" w:rsidR="002521D3" w:rsidRDefault="002521D3" w:rsidP="002521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3255AE" w14:textId="463883E3" w:rsidR="002521D3" w:rsidRDefault="002521D3" w:rsidP="002521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Miscellaneous Business</w:t>
      </w:r>
    </w:p>
    <w:p w14:paraId="012885A4" w14:textId="77777777" w:rsidR="002521D3" w:rsidRDefault="002521D3" w:rsidP="002521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5F9438" w14:textId="0A9BA6D1" w:rsidR="002521D3" w:rsidRDefault="002521D3" w:rsidP="002521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from the Floor – General Session</w:t>
      </w:r>
    </w:p>
    <w:p w14:paraId="105B6949" w14:textId="77777777" w:rsidR="002521D3" w:rsidRDefault="002521D3" w:rsidP="002521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D88CF6" w14:textId="45B4DABE" w:rsidR="002521D3" w:rsidRPr="002521D3" w:rsidRDefault="002521D3" w:rsidP="002521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for Adjournment</w:t>
      </w:r>
    </w:p>
    <w:sectPr w:rsidR="002521D3" w:rsidRPr="002521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1E859" w14:textId="77777777" w:rsidR="00C115D1" w:rsidRDefault="00C115D1" w:rsidP="003E2E05">
      <w:pPr>
        <w:spacing w:after="0" w:line="240" w:lineRule="auto"/>
      </w:pPr>
      <w:r>
        <w:separator/>
      </w:r>
    </w:p>
  </w:endnote>
  <w:endnote w:type="continuationSeparator" w:id="0">
    <w:p w14:paraId="270D5585" w14:textId="77777777" w:rsidR="00C115D1" w:rsidRDefault="00C115D1" w:rsidP="003E2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37FA1" w14:textId="77777777" w:rsidR="000D6625" w:rsidRDefault="000D66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FF6F1" w14:textId="34E8008E" w:rsidR="003E2E05" w:rsidRDefault="003E2E05">
    <w:pPr>
      <w:pStyle w:val="Footer"/>
    </w:pPr>
    <w:r>
      <w:t>TAC 12.13.2022 Agenda</w:t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E46BB" w14:textId="77777777" w:rsidR="000D6625" w:rsidRDefault="000D6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E67A3" w14:textId="77777777" w:rsidR="00C115D1" w:rsidRDefault="00C115D1" w:rsidP="003E2E05">
      <w:pPr>
        <w:spacing w:after="0" w:line="240" w:lineRule="auto"/>
      </w:pPr>
      <w:r>
        <w:separator/>
      </w:r>
    </w:p>
  </w:footnote>
  <w:footnote w:type="continuationSeparator" w:id="0">
    <w:p w14:paraId="7C49E7A3" w14:textId="77777777" w:rsidR="00C115D1" w:rsidRDefault="00C115D1" w:rsidP="003E2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8D142" w14:textId="77777777" w:rsidR="000D6625" w:rsidRDefault="000D66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EAF6" w14:textId="7A3066A3" w:rsidR="000D6625" w:rsidRDefault="000D66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E4F92" w14:textId="77777777" w:rsidR="000D6625" w:rsidRDefault="000D6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4403"/>
    <w:multiLevelType w:val="hybridMultilevel"/>
    <w:tmpl w:val="D9F641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4C1A1E"/>
    <w:multiLevelType w:val="hybridMultilevel"/>
    <w:tmpl w:val="3116A2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627679"/>
    <w:multiLevelType w:val="hybridMultilevel"/>
    <w:tmpl w:val="BFBE81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49F66DD"/>
    <w:multiLevelType w:val="hybridMultilevel"/>
    <w:tmpl w:val="FDEA9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862318">
    <w:abstractNumId w:val="3"/>
  </w:num>
  <w:num w:numId="2" w16cid:durableId="1790707411">
    <w:abstractNumId w:val="0"/>
  </w:num>
  <w:num w:numId="3" w16cid:durableId="803277669">
    <w:abstractNumId w:val="2"/>
  </w:num>
  <w:num w:numId="4" w16cid:durableId="1103459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D3"/>
    <w:rsid w:val="000D6625"/>
    <w:rsid w:val="002521D3"/>
    <w:rsid w:val="003E2E05"/>
    <w:rsid w:val="0064516A"/>
    <w:rsid w:val="006A3022"/>
    <w:rsid w:val="007810D7"/>
    <w:rsid w:val="0079409B"/>
    <w:rsid w:val="00985905"/>
    <w:rsid w:val="00AB5083"/>
    <w:rsid w:val="00AF43EF"/>
    <w:rsid w:val="00C115D1"/>
    <w:rsid w:val="00D0218A"/>
    <w:rsid w:val="00F20E45"/>
    <w:rsid w:val="00F623C8"/>
    <w:rsid w:val="00FE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2F521"/>
  <w15:chartTrackingRefBased/>
  <w15:docId w15:val="{85564148-5B62-4CBD-A1B6-580A6B01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1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2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05"/>
  </w:style>
  <w:style w:type="paragraph" w:styleId="Footer">
    <w:name w:val="footer"/>
    <w:basedOn w:val="Normal"/>
    <w:link w:val="FooterChar"/>
    <w:uiPriority w:val="99"/>
    <w:unhideWhenUsed/>
    <w:rsid w:val="003E2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Bethel Twp</dc:creator>
  <cp:keywords/>
  <dc:description/>
  <cp:lastModifiedBy>Bethel Twp</cp:lastModifiedBy>
  <cp:revision>2</cp:revision>
  <dcterms:created xsi:type="dcterms:W3CDTF">2023-05-08T17:35:00Z</dcterms:created>
  <dcterms:modified xsi:type="dcterms:W3CDTF">2023-05-08T17:35:00Z</dcterms:modified>
</cp:coreProperties>
</file>